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76" w:rsidRPr="0077758D" w:rsidRDefault="00C93576" w:rsidP="00C93576">
      <w:pPr>
        <w:rPr>
          <w:b/>
          <w:sz w:val="56"/>
          <w:szCs w:val="56"/>
        </w:rPr>
      </w:pPr>
      <w:r w:rsidRPr="00D2739D">
        <w:rPr>
          <w:b/>
        </w:rPr>
        <w:t>DESATERO PRO PRVŇÁČKA</w:t>
      </w:r>
      <w:r>
        <w:rPr>
          <w:b/>
        </w:rPr>
        <w:t xml:space="preserve"> </w:t>
      </w:r>
      <w:r w:rsidRPr="0077758D">
        <w:rPr>
          <w:b/>
          <w:sz w:val="56"/>
          <w:szCs w:val="56"/>
        </w:rPr>
        <w:sym w:font="Wingdings" w:char="F04A"/>
      </w:r>
    </w:p>
    <w:p w:rsidR="00C93576" w:rsidRDefault="00C93576" w:rsidP="00C93576">
      <w:r>
        <w:t>1. Znám svoje jméno a příjmení, vím, jak se jmenují rodiče.</w:t>
      </w:r>
    </w:p>
    <w:p w:rsidR="00C93576" w:rsidRDefault="00C93576" w:rsidP="00C93576">
      <w:r>
        <w:t>2. Umím se obléknout i převléknout do cvičebního úboru, a to tak rychle, aby nikdo z mých kamarádů nemusel na mne čekat. Umím na tkaničce udělat mašličku.</w:t>
      </w:r>
    </w:p>
    <w:p w:rsidR="00C93576" w:rsidRDefault="00C93576" w:rsidP="00C93576">
      <w:r>
        <w:t>3. Umím uklidit knížky, pastelky a hračky tam, kam patří.</w:t>
      </w:r>
    </w:p>
    <w:p w:rsidR="00C93576" w:rsidRDefault="00C93576" w:rsidP="00C93576">
      <w:r>
        <w:t>4. Dovedu kreslit tužkou a pastelkami i malovat barvami.</w:t>
      </w:r>
    </w:p>
    <w:p w:rsidR="00C93576" w:rsidRDefault="00C93576" w:rsidP="00C93576">
      <w:r>
        <w:t>5. Poznám barvu červenou, modrou, zelenou, žlutou, hnědou a černou.</w:t>
      </w:r>
    </w:p>
    <w:p w:rsidR="00C93576" w:rsidRDefault="00C93576" w:rsidP="00C93576">
      <w:r>
        <w:t>6. Umím vystřihnout obrázek nůžkami.</w:t>
      </w:r>
    </w:p>
    <w:p w:rsidR="00C93576" w:rsidRDefault="00C93576" w:rsidP="00C93576">
      <w:r>
        <w:t>7. Dovedu si připravit svačinku na ubrousek a po jídle si umýt ruce.</w:t>
      </w:r>
    </w:p>
    <w:p w:rsidR="00C93576" w:rsidRDefault="00C93576" w:rsidP="00C93576">
      <w:r>
        <w:t>8. Dovedu poslouchat maminčino vyprávění se zájmem a v klidu.</w:t>
      </w:r>
    </w:p>
    <w:p w:rsidR="00C93576" w:rsidRDefault="00C93576" w:rsidP="00C93576">
      <w:r>
        <w:t>9. Televizní pohádky, filmy a písničky pozorně sleduji a povídám si o nich s rodiči.</w:t>
      </w:r>
    </w:p>
    <w:p w:rsidR="00C93576" w:rsidRDefault="00C93576" w:rsidP="00C93576">
      <w:r>
        <w:t>10. Do aktovky si večer sám uložím věci, a to tam, kam patří. A ve škole už vím, kde je tam najdu.</w:t>
      </w:r>
    </w:p>
    <w:p w:rsidR="0049502C" w:rsidRDefault="0049502C">
      <w:bookmarkStart w:id="0" w:name="_GoBack"/>
      <w:bookmarkEnd w:id="0"/>
    </w:p>
    <w:sectPr w:rsidR="0049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76"/>
    <w:rsid w:val="0049502C"/>
    <w:rsid w:val="00C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57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57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Formánková</dc:creator>
  <cp:lastModifiedBy>Renata Formánková</cp:lastModifiedBy>
  <cp:revision>1</cp:revision>
  <dcterms:created xsi:type="dcterms:W3CDTF">2023-06-25T13:03:00Z</dcterms:created>
  <dcterms:modified xsi:type="dcterms:W3CDTF">2023-06-25T13:03:00Z</dcterms:modified>
</cp:coreProperties>
</file>