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A6" w:rsidRPr="009E5268" w:rsidRDefault="000362A6" w:rsidP="000362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118110</wp:posOffset>
            </wp:positionV>
            <wp:extent cx="1057275" cy="702310"/>
            <wp:effectExtent l="0" t="0" r="9525" b="2540"/>
            <wp:wrapNone/>
            <wp:docPr id="2" name="Obrázek 2" descr="C:\Users\Eva-doma\Desktop\mlý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-doma\Desktop\mlýne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Základní škola Mohelnice, Mlýnská 1,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789 85  Mohelnice</w:t>
      </w:r>
      <w:proofErr w:type="gramEnd"/>
    </w:p>
    <w:p w:rsidR="000362A6" w:rsidRDefault="000362A6" w:rsidP="000362A6">
      <w:pPr>
        <w:spacing w:after="100"/>
        <w:rPr>
          <w:rFonts w:ascii="Times New Roman" w:eastAsia="Times New Roman" w:hAnsi="Times New Roman" w:cs="Times New Roman"/>
          <w:b/>
          <w:sz w:val="28"/>
        </w:rPr>
      </w:pPr>
    </w:p>
    <w:p w:rsidR="000362A6" w:rsidRPr="00A870F6" w:rsidRDefault="000362A6" w:rsidP="000362A6">
      <w:pPr>
        <w:spacing w:after="100"/>
        <w:rPr>
          <w:b/>
        </w:rPr>
      </w:pPr>
      <w:proofErr w:type="gramStart"/>
      <w:r w:rsidRPr="00A870F6">
        <w:rPr>
          <w:rFonts w:ascii="Times New Roman" w:eastAsia="Times New Roman" w:hAnsi="Times New Roman" w:cs="Times New Roman"/>
          <w:b/>
          <w:sz w:val="28"/>
        </w:rPr>
        <w:t>PŘIHLÁŠKA   K   PRAVIDELNÉ</w:t>
      </w:r>
      <w:proofErr w:type="gramEnd"/>
      <w:r w:rsidRPr="00A870F6">
        <w:rPr>
          <w:rFonts w:ascii="Times New Roman" w:eastAsia="Times New Roman" w:hAnsi="Times New Roman" w:cs="Times New Roman"/>
          <w:b/>
          <w:sz w:val="28"/>
        </w:rPr>
        <w:t xml:space="preserve">  DOCHÁZCE  DO  ŠKOLNÍ  DRUŽINY</w:t>
      </w:r>
    </w:p>
    <w:p w:rsidR="000362A6" w:rsidRDefault="000362A6" w:rsidP="000362A6">
      <w:pPr>
        <w:spacing w:after="0"/>
        <w:ind w:left="130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rok :</w:t>
      </w:r>
      <w:proofErr w:type="gramEnd"/>
    </w:p>
    <w:tbl>
      <w:tblPr>
        <w:tblStyle w:val="TableGrid"/>
        <w:tblW w:w="10535" w:type="dxa"/>
        <w:tblInd w:w="-38" w:type="dxa"/>
        <w:tblCellMar>
          <w:top w:w="101" w:type="dxa"/>
          <w:left w:w="38" w:type="dxa"/>
          <w:bottom w:w="24" w:type="dxa"/>
          <w:right w:w="85" w:type="dxa"/>
        </w:tblCellMar>
        <w:tblLook w:val="04A0"/>
      </w:tblPr>
      <w:tblGrid>
        <w:gridCol w:w="6019"/>
        <w:gridCol w:w="1239"/>
        <w:gridCol w:w="3277"/>
      </w:tblGrid>
      <w:tr w:rsidR="000362A6" w:rsidTr="00154587">
        <w:trPr>
          <w:trHeight w:val="388"/>
        </w:trPr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Jméno a příjmení žáka: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362A6" w:rsidRDefault="000362A6" w:rsidP="00154587">
            <w:pPr>
              <w:spacing w:line="240" w:lineRule="auto"/>
            </w:pP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Třída :</w:t>
            </w:r>
            <w:proofErr w:type="gramEnd"/>
          </w:p>
        </w:tc>
      </w:tr>
      <w:tr w:rsidR="000362A6" w:rsidTr="00154587">
        <w:trPr>
          <w:trHeight w:val="612"/>
        </w:trPr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362A6" w:rsidRPr="00824A44" w:rsidRDefault="000362A6" w:rsidP="0015458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</w:pPr>
          </w:p>
        </w:tc>
      </w:tr>
      <w:tr w:rsidR="000362A6" w:rsidTr="00154587">
        <w:trPr>
          <w:trHeight w:val="395"/>
        </w:trPr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Bydliště: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</w:tcPr>
          <w:p w:rsidR="000362A6" w:rsidRDefault="000362A6" w:rsidP="00154587">
            <w:pPr>
              <w:spacing w:line="240" w:lineRule="auto"/>
            </w:pP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</w:pPr>
          </w:p>
        </w:tc>
      </w:tr>
      <w:tr w:rsidR="000362A6" w:rsidTr="00154587">
        <w:trPr>
          <w:trHeight w:val="591"/>
        </w:trPr>
        <w:tc>
          <w:tcPr>
            <w:tcW w:w="60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Upozornění na zdravotní problémy dítěte:</w:t>
            </w:r>
          </w:p>
        </w:tc>
        <w:tc>
          <w:tcPr>
            <w:tcW w:w="123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0362A6" w:rsidRDefault="000362A6" w:rsidP="00154587">
            <w:pPr>
              <w:spacing w:line="240" w:lineRule="auto"/>
            </w:pPr>
          </w:p>
        </w:tc>
        <w:tc>
          <w:tcPr>
            <w:tcW w:w="327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</w:pPr>
          </w:p>
        </w:tc>
      </w:tr>
      <w:tr w:rsidR="000362A6" w:rsidTr="00154587">
        <w:trPr>
          <w:trHeight w:val="373"/>
        </w:trPr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Jméno a příjmení otce: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Telefon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0362A6" w:rsidTr="00154587">
        <w:trPr>
          <w:trHeight w:val="432"/>
        </w:trPr>
        <w:tc>
          <w:tcPr>
            <w:tcW w:w="6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Jméno a příjmení matky: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362A6" w:rsidRDefault="000362A6" w:rsidP="001545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Telefon:</w:t>
            </w:r>
          </w:p>
        </w:tc>
      </w:tr>
      <w:tr w:rsidR="000362A6" w:rsidTr="00154587">
        <w:trPr>
          <w:trHeight w:val="305"/>
        </w:trPr>
        <w:tc>
          <w:tcPr>
            <w:tcW w:w="10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2A6" w:rsidRDefault="000362A6" w:rsidP="0015458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Kontaktní e-mail:</w:t>
            </w:r>
          </w:p>
        </w:tc>
      </w:tr>
    </w:tbl>
    <w:p w:rsidR="000362A6" w:rsidRDefault="000362A6" w:rsidP="000362A6">
      <w:pPr>
        <w:spacing w:after="5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Souhlasím se zveřejněním fotografií žáka při prezentaci akcí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ŠD ( nástěnka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webové stránky školy, tisk, výstavky,…).</w:t>
      </w:r>
    </w:p>
    <w:p w:rsidR="000362A6" w:rsidRDefault="000362A6" w:rsidP="000362A6">
      <w:pPr>
        <w:spacing w:after="5" w:line="2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Dne :                                                                 Podpis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zákonného zástupce : </w:t>
      </w:r>
    </w:p>
    <w:p w:rsidR="0001586D" w:rsidRDefault="0001586D"/>
    <w:p w:rsidR="000362A6" w:rsidRDefault="000362A6" w:rsidP="000362A6">
      <w:pPr>
        <w:spacing w:after="1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14">
        <w:rPr>
          <w:rFonts w:ascii="Times New Roman" w:eastAsia="Times New Roman" w:hAnsi="Times New Roman" w:cs="Times New Roman"/>
          <w:b/>
          <w:sz w:val="28"/>
          <w:szCs w:val="28"/>
        </w:rPr>
        <w:t>Záznam o propuštění žáka ze školní družiny</w:t>
      </w:r>
    </w:p>
    <w:p w:rsidR="000362A6" w:rsidRPr="00A15521" w:rsidRDefault="000362A6" w:rsidP="000362A6">
      <w:pPr>
        <w:spacing w:after="0" w:line="25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 důvodu probíhajících družinových činností mohou být žáci od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13.30 – 14.00</w:t>
      </w:r>
      <w:r w:rsidRPr="00A155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hod</w:t>
      </w:r>
      <w:r w:rsidRPr="00A15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mimo budovu školy (park, </w:t>
      </w:r>
      <w:proofErr w:type="gramStart"/>
      <w:r w:rsidRPr="00A15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vycházka..)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tuto dobu prosím nevyzvedávejte děti. V systému</w:t>
      </w:r>
      <w:r w:rsidRPr="00A15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Bellhop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15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nepůjde uvolnit dítě na čip.</w:t>
      </w:r>
    </w:p>
    <w:tbl>
      <w:tblPr>
        <w:tblStyle w:val="TableGrid"/>
        <w:tblW w:w="10657" w:type="dxa"/>
        <w:tblInd w:w="-38" w:type="dxa"/>
        <w:tblCellMar>
          <w:top w:w="68" w:type="dxa"/>
          <w:left w:w="38" w:type="dxa"/>
          <w:bottom w:w="24" w:type="dxa"/>
          <w:right w:w="115" w:type="dxa"/>
        </w:tblCellMar>
        <w:tblLook w:val="04A0"/>
      </w:tblPr>
      <w:tblGrid>
        <w:gridCol w:w="1365"/>
        <w:gridCol w:w="1212"/>
        <w:gridCol w:w="1472"/>
        <w:gridCol w:w="1399"/>
        <w:gridCol w:w="1400"/>
        <w:gridCol w:w="3809"/>
      </w:tblGrid>
      <w:tr w:rsidR="000362A6" w:rsidRPr="00BB3429" w:rsidTr="00154587">
        <w:trPr>
          <w:trHeight w:val="812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DEN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RANNÍ DUŽINA</w:t>
            </w:r>
          </w:p>
          <w:p w:rsidR="000362A6" w:rsidRPr="00695990" w:rsidRDefault="000362A6" w:rsidP="00154587">
            <w:pPr>
              <w:spacing w:line="240" w:lineRule="auto"/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ANO/NE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695990" w:rsidRDefault="000362A6" w:rsidP="00154587">
            <w:pPr>
              <w:spacing w:line="240" w:lineRule="auto"/>
              <w:ind w:left="97"/>
              <w:jc w:val="center"/>
              <w:rPr>
                <w:rFonts w:asciiTheme="minorHAnsi" w:hAnsiTheme="minorHAnsi" w:cstheme="minorHAnsi"/>
              </w:rPr>
            </w:pPr>
            <w:r w:rsidRPr="00695990">
              <w:rPr>
                <w:rFonts w:asciiTheme="minorHAnsi" w:eastAsia="Times New Roman" w:hAnsiTheme="minorHAnsi" w:cstheme="minorHAnsi"/>
              </w:rPr>
              <w:t>HODINA ODCHODU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695990" w:rsidRDefault="000362A6" w:rsidP="00154587">
            <w:pPr>
              <w:spacing w:line="240" w:lineRule="auto"/>
              <w:ind w:left="95"/>
              <w:jc w:val="center"/>
              <w:rPr>
                <w:rFonts w:asciiTheme="minorHAnsi" w:eastAsia="Times New Roman" w:hAnsiTheme="minorHAnsi" w:cstheme="minorHAnsi"/>
              </w:rPr>
            </w:pPr>
            <w:r w:rsidRPr="00695990">
              <w:rPr>
                <w:rFonts w:asciiTheme="minorHAnsi" w:eastAsia="Times New Roman" w:hAnsiTheme="minorHAnsi" w:cstheme="minorHAnsi"/>
              </w:rPr>
              <w:t>ZMĚNA</w:t>
            </w:r>
          </w:p>
          <w:p w:rsidR="000362A6" w:rsidRPr="00695990" w:rsidRDefault="000362A6" w:rsidP="00154587">
            <w:pPr>
              <w:spacing w:line="240" w:lineRule="auto"/>
              <w:ind w:left="95"/>
              <w:rPr>
                <w:rFonts w:asciiTheme="minorHAnsi" w:eastAsia="Times New Roman" w:hAnsiTheme="minorHAnsi" w:cstheme="minorHAnsi"/>
              </w:rPr>
            </w:pPr>
            <w:proofErr w:type="gramStart"/>
            <w:r>
              <w:rPr>
                <w:rFonts w:asciiTheme="minorHAnsi" w:eastAsia="Times New Roman" w:hAnsiTheme="minorHAnsi" w:cstheme="minorHAnsi"/>
              </w:rPr>
              <w:t>OD :</w:t>
            </w:r>
            <w:proofErr w:type="gram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line="240" w:lineRule="auto"/>
              <w:ind w:left="9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ZMĚNA </w:t>
            </w:r>
          </w:p>
          <w:p w:rsidR="000362A6" w:rsidRPr="00695990" w:rsidRDefault="000362A6" w:rsidP="00154587">
            <w:pPr>
              <w:spacing w:line="240" w:lineRule="auto"/>
              <w:ind w:left="95"/>
              <w:rPr>
                <w:rFonts w:asciiTheme="minorHAnsi" w:eastAsia="Times New Roman" w:hAnsiTheme="minorHAnsi" w:cstheme="minorHAnsi"/>
              </w:rPr>
            </w:pPr>
            <w:proofErr w:type="gramStart"/>
            <w:r>
              <w:rPr>
                <w:rFonts w:asciiTheme="minorHAnsi" w:eastAsia="Times New Roman" w:hAnsiTheme="minorHAnsi" w:cstheme="minorHAnsi"/>
              </w:rPr>
              <w:t>OD :</w:t>
            </w:r>
            <w:proofErr w:type="gramEnd"/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Default="000362A6" w:rsidP="00154587">
            <w:pPr>
              <w:spacing w:after="0" w:line="240" w:lineRule="auto"/>
              <w:ind w:left="9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ŽÁK BUDE ODCHÁZET:</w:t>
            </w:r>
          </w:p>
          <w:p w:rsidR="000362A6" w:rsidRDefault="000362A6" w:rsidP="00154587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15521">
              <w:rPr>
                <w:rFonts w:asciiTheme="minorHAnsi" w:eastAsia="Times New Roman" w:hAnsiTheme="minorHAnsi" w:cstheme="minorHAnsi"/>
                <w:color w:val="000000" w:themeColor="text1"/>
              </w:rPr>
              <w:t>SÁM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ZEŠKOLNÍDRUŽINY,</w:t>
            </w:r>
          </w:p>
          <w:p w:rsidR="000362A6" w:rsidRPr="005C5FF7" w:rsidRDefault="000362A6" w:rsidP="00154587">
            <w:pPr>
              <w:spacing w:after="0" w:line="240" w:lineRule="auto"/>
              <w:ind w:left="9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 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</w:rPr>
              <w:t>DOPROVODEM –</w:t>
            </w:r>
            <w:r w:rsidRPr="00A15521">
              <w:rPr>
                <w:rFonts w:asciiTheme="minorHAnsi" w:eastAsia="Times New Roman" w:hAnsiTheme="minorHAnsi" w:cstheme="minorHAnsi"/>
                <w:color w:val="000000" w:themeColor="text1"/>
              </w:rPr>
              <w:t>UVOLNĚNÍ</w:t>
            </w:r>
            <w:proofErr w:type="gramEnd"/>
            <w:r w:rsidRPr="00A15521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NA ČIP</w:t>
            </w:r>
          </w:p>
        </w:tc>
      </w:tr>
      <w:tr w:rsidR="000362A6" w:rsidRPr="00BB3429" w:rsidTr="00154587">
        <w:trPr>
          <w:trHeight w:val="699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2A6" w:rsidRPr="00BB3429" w:rsidRDefault="000362A6" w:rsidP="00154587">
            <w:pPr>
              <w:spacing w:line="240" w:lineRule="auto"/>
              <w:ind w:left="149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Pondělí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</w:tr>
      <w:tr w:rsidR="000362A6" w:rsidRPr="00BB3429" w:rsidTr="00154587">
        <w:trPr>
          <w:trHeight w:val="669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Úterý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</w:tr>
      <w:tr w:rsidR="000362A6" w:rsidRPr="00BB3429" w:rsidTr="00154587">
        <w:trPr>
          <w:trHeight w:val="653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Středa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</w:pPr>
          </w:p>
        </w:tc>
      </w:tr>
      <w:tr w:rsidR="000362A6" w:rsidRPr="00BB3429" w:rsidTr="00154587">
        <w:trPr>
          <w:trHeight w:val="623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2A6" w:rsidRPr="00BB3429" w:rsidRDefault="000362A6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Čtvrtek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</w:tr>
      <w:tr w:rsidR="000362A6" w:rsidRPr="00BB3429" w:rsidTr="00154587">
        <w:trPr>
          <w:trHeight w:val="593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2A6" w:rsidRPr="00BB3429" w:rsidRDefault="000362A6" w:rsidP="00154587">
            <w:pPr>
              <w:spacing w:line="240" w:lineRule="auto"/>
              <w:ind w:left="98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Pátek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2A6" w:rsidRPr="00BB3429" w:rsidRDefault="000362A6" w:rsidP="00154587">
            <w:pPr>
              <w:spacing w:line="240" w:lineRule="auto"/>
            </w:pPr>
          </w:p>
        </w:tc>
      </w:tr>
    </w:tbl>
    <w:p w:rsidR="000362A6" w:rsidRPr="00A16814" w:rsidRDefault="000362A6" w:rsidP="000362A6">
      <w:pPr>
        <w:spacing w:after="45" w:line="264" w:lineRule="auto"/>
        <w:ind w:right="69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Má-li být žák ze školní družiny uvolněn</w:t>
      </w:r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dříve, než v hodinu určenou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 písemné přihlášce, musí</w:t>
      </w:r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rodič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vyplnit uvolňovací list žáka</w:t>
      </w:r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362A6" w:rsidRPr="00A16814" w:rsidRDefault="000362A6" w:rsidP="000362A6">
      <w:pPr>
        <w:spacing w:after="45" w:line="264" w:lineRule="auto"/>
        <w:ind w:left="-5" w:right="699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>Svým podpisem stvrzuji, že jsem byl 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eznámen s Vnitřním řádem školní družiny. </w:t>
      </w:r>
      <w:bookmarkStart w:id="0" w:name="_GoBack"/>
      <w:bookmarkEnd w:id="0"/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hyperlink r:id="rId5" w:history="1">
        <w:r w:rsidRPr="00A16814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www.zsmlynska.cz</w:t>
        </w:r>
      </w:hyperlink>
      <w:r w:rsidRPr="00A1681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v sekci Školní družina)</w:t>
      </w:r>
    </w:p>
    <w:p w:rsidR="000362A6" w:rsidRPr="000362A6" w:rsidRDefault="000362A6" w:rsidP="000362A6">
      <w:pPr>
        <w:spacing w:after="7" w:line="264" w:lineRule="auto"/>
        <w:ind w:left="-5" w:right="699" w:hanging="10"/>
        <w:rPr>
          <w:sz w:val="24"/>
          <w:szCs w:val="24"/>
        </w:rPr>
      </w:pPr>
      <w:proofErr w:type="gramStart"/>
      <w:r w:rsidRPr="00A16814">
        <w:rPr>
          <w:sz w:val="24"/>
          <w:szCs w:val="24"/>
        </w:rPr>
        <w:t>Dne :                                                                                       Podpis</w:t>
      </w:r>
      <w:proofErr w:type="gramEnd"/>
      <w:r w:rsidRPr="00A16814">
        <w:rPr>
          <w:sz w:val="24"/>
          <w:szCs w:val="24"/>
        </w:rPr>
        <w:t xml:space="preserve"> zákonného zástupce:  </w:t>
      </w:r>
    </w:p>
    <w:sectPr w:rsidR="000362A6" w:rsidRPr="000362A6" w:rsidSect="00036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62A6"/>
    <w:rsid w:val="0001586D"/>
    <w:rsid w:val="0003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2A6"/>
    <w:pPr>
      <w:spacing w:after="160"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0362A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mlyns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Company>HP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Eva-doma</cp:lastModifiedBy>
  <cp:revision>1</cp:revision>
  <dcterms:created xsi:type="dcterms:W3CDTF">2024-08-27T16:44:00Z</dcterms:created>
  <dcterms:modified xsi:type="dcterms:W3CDTF">2024-08-27T16:46:00Z</dcterms:modified>
</cp:coreProperties>
</file>